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30462C" w:rsidRDefault="0030462C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4767" w:rsidRPr="00483FA8" w:rsidRDefault="00944767" w:rsidP="0094476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FA8" w:rsidRPr="00483FA8" w:rsidRDefault="00DC6AD7" w:rsidP="00483F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52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</w:t>
      </w:r>
      <w:r w:rsidR="00F9610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    </w:t>
      </w:r>
      <w:r w:rsidR="007F1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85-2</w:t>
      </w:r>
    </w:p>
    <w:p w:rsidR="00944767" w:rsidRDefault="00944767" w:rsidP="00944767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52465D" w:rsidRDefault="0052465D" w:rsidP="009D6C14">
      <w:pPr>
        <w:pStyle w:val="af1"/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структуре </w:t>
      </w:r>
      <w:r w:rsidR="009447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штат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численности аппарата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Территориальной избирательной комиссии № 22</w:t>
      </w: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465D" w:rsidRDefault="0052465D" w:rsidP="00483FA8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r w:rsid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от 20.07.2006 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385-57 «О территориальных избирательных комиссиях в Санкт-Петербурге»,</w:t>
      </w:r>
      <w:r w:rsidR="007F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Санкт-Петербурга от 15.06.2005  № 302-34 «О реестре государственных должностей Санкт-Петербурга и реестре должностей государственной гражданской службы Санкт-Петербурга», Территориальная избирательная комиссия №</w:t>
      </w:r>
      <w:r w:rsidR="008C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 </w:t>
      </w:r>
    </w:p>
    <w:p w:rsidR="0052465D" w:rsidRDefault="0052465D" w:rsidP="00483FA8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52465D" w:rsidRDefault="00483FA8" w:rsidP="00483FA8">
      <w:pPr>
        <w:numPr>
          <w:ilvl w:val="0"/>
          <w:numId w:val="18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средств, предусмотренных бюджетом Санкт-Петербурга на 202</w:t>
      </w:r>
      <w:r w:rsidR="00ED5A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структуру и штатную численность аппарата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</w:t>
      </w:r>
      <w:r w:rsidR="009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избирательной комиссии № 22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bookmarkStart w:id="0" w:name="_GoBack"/>
      <w:bookmarkEnd w:id="0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№ 1</w:t>
      </w:r>
      <w:r w:rsidR="00CC42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465D" w:rsidRDefault="00483FA8" w:rsidP="00483FA8">
      <w:pPr>
        <w:pStyle w:val="a6"/>
        <w:numPr>
          <w:ilvl w:val="0"/>
          <w:numId w:val="18"/>
        </w:numPr>
        <w:spacing w:after="0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штат аппарата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ерриториальной избирательной комиссии № 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единиц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№ 2.</w:t>
      </w:r>
    </w:p>
    <w:p w:rsidR="0052465D" w:rsidRDefault="00483FA8" w:rsidP="00483FA8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606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копию настоящего решения в Санкт-Петер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бургскую избирательную комиссию.</w:t>
      </w:r>
    </w:p>
    <w:p w:rsidR="00E4236C" w:rsidRPr="00E4236C" w:rsidRDefault="00E4236C" w:rsidP="00E423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22 в </w:t>
      </w:r>
      <w:proofErr w:type="spellStart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информационо-телекоммуникационной</w:t>
      </w:r>
      <w:proofErr w:type="spellEnd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Интернет.</w:t>
      </w:r>
    </w:p>
    <w:p w:rsidR="0052465D" w:rsidRDefault="00E4236C" w:rsidP="00483FA8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председателя  территориальной избирательной комиссии № 22  Ткаченко О.В.</w:t>
      </w:r>
    </w:p>
    <w:p w:rsidR="009D6C14" w:rsidRDefault="009D6C14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697" w:rsidRPr="00B3477F" w:rsidRDefault="007F0697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14E" w:rsidRDefault="00944767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40E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</w:p>
    <w:p w:rsidR="00D1663F" w:rsidRDefault="001D3EC1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1663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83FA8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избирательной комиссии № 22</w:t>
      </w:r>
    </w:p>
    <w:p w:rsidR="00D1663F" w:rsidRDefault="0046066C" w:rsidP="00D16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C6AD7">
        <w:rPr>
          <w:rFonts w:ascii="Times New Roman" w:hAnsi="Times New Roman" w:cs="Times New Roman"/>
          <w:sz w:val="24"/>
          <w:szCs w:val="24"/>
        </w:rPr>
        <w:t xml:space="preserve">29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D1663F" w:rsidRPr="006A714E">
        <w:rPr>
          <w:rFonts w:ascii="Times New Roman" w:hAnsi="Times New Roman" w:cs="Times New Roman"/>
          <w:sz w:val="24"/>
          <w:szCs w:val="24"/>
        </w:rPr>
        <w:t xml:space="preserve"> </w:t>
      </w:r>
      <w:r w:rsidR="00D1663F">
        <w:rPr>
          <w:rFonts w:ascii="Times New Roman" w:hAnsi="Times New Roman" w:cs="Times New Roman"/>
          <w:sz w:val="24"/>
          <w:szCs w:val="24"/>
        </w:rPr>
        <w:t>20</w:t>
      </w:r>
      <w:r w:rsidR="008C240E">
        <w:rPr>
          <w:rFonts w:ascii="Times New Roman" w:hAnsi="Times New Roman" w:cs="Times New Roman"/>
          <w:sz w:val="24"/>
          <w:szCs w:val="24"/>
        </w:rPr>
        <w:t>2</w:t>
      </w:r>
      <w:r w:rsidR="00F96101">
        <w:rPr>
          <w:rFonts w:ascii="Times New Roman" w:hAnsi="Times New Roman" w:cs="Times New Roman"/>
          <w:sz w:val="24"/>
          <w:szCs w:val="24"/>
        </w:rPr>
        <w:t>5</w:t>
      </w:r>
      <w:r w:rsidR="00D1663F">
        <w:rPr>
          <w:rFonts w:ascii="Times New Roman" w:hAnsi="Times New Roman" w:cs="Times New Roman"/>
          <w:sz w:val="24"/>
          <w:szCs w:val="24"/>
        </w:rPr>
        <w:t xml:space="preserve"> № </w:t>
      </w:r>
      <w:r w:rsidR="00DC6AD7">
        <w:rPr>
          <w:rFonts w:ascii="Times New Roman" w:hAnsi="Times New Roman" w:cs="Times New Roman"/>
          <w:sz w:val="24"/>
          <w:szCs w:val="24"/>
        </w:rPr>
        <w:t>85-2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66C" w:rsidRDefault="0046066C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ШТАТНАЯ ЧИСЛЕННОСТЬ</w:t>
      </w:r>
    </w:p>
    <w:p w:rsidR="00D1663F" w:rsidRDefault="0046066C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аппарата</w:t>
      </w:r>
      <w:r w:rsidR="00D16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D16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ерриториальной избирательной комиссии № 22</w:t>
      </w:r>
    </w:p>
    <w:p w:rsidR="00D1663F" w:rsidRDefault="0046066C" w:rsidP="00D166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9464" w:type="dxa"/>
        <w:tblLook w:val="04A0"/>
      </w:tblPr>
      <w:tblGrid>
        <w:gridCol w:w="4786"/>
        <w:gridCol w:w="4678"/>
      </w:tblGrid>
      <w:tr w:rsidR="0046066C" w:rsidTr="0046066C">
        <w:trPr>
          <w:trHeight w:val="322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46066C" w:rsidRPr="007F0697" w:rsidRDefault="007F0697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Pr="007F0697" w:rsidRDefault="007F0697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Количество единиц </w:t>
            </w:r>
          </w:p>
        </w:tc>
      </w:tr>
      <w:tr w:rsidR="0046066C" w:rsidTr="0046066C">
        <w:trPr>
          <w:trHeight w:val="54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066C" w:rsidTr="0046066C">
        <w:trPr>
          <w:trHeight w:val="39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66C" w:rsidRDefault="0046066C" w:rsidP="003B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6066C" w:rsidTr="0046066C">
        <w:trPr>
          <w:trHeight w:val="2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1-й категории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6066C" w:rsidTr="0046066C">
        <w:trPr>
          <w:trHeight w:val="6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6066C" w:rsidRDefault="0046066C" w:rsidP="0048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категории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бухгалтер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6066C" w:rsidRPr="0046066C" w:rsidRDefault="0046066C" w:rsidP="003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D1663F" w:rsidRDefault="00D1663F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избирательной комиссии № 22</w:t>
      </w:r>
    </w:p>
    <w:p w:rsidR="00483FA8" w:rsidRDefault="00483FA8" w:rsidP="00483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DC6AD7">
        <w:rPr>
          <w:rFonts w:ascii="Times New Roman" w:hAnsi="Times New Roman" w:cs="Times New Roman"/>
          <w:sz w:val="24"/>
          <w:szCs w:val="24"/>
        </w:rPr>
        <w:t xml:space="preserve"> 29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6A7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F961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3E65BE">
        <w:rPr>
          <w:rFonts w:ascii="Times New Roman" w:hAnsi="Times New Roman" w:cs="Times New Roman"/>
          <w:sz w:val="24"/>
          <w:szCs w:val="24"/>
        </w:rPr>
        <w:t xml:space="preserve"> </w:t>
      </w:r>
      <w:r w:rsidR="00DC6AD7">
        <w:rPr>
          <w:rFonts w:ascii="Times New Roman" w:hAnsi="Times New Roman" w:cs="Times New Roman"/>
          <w:sz w:val="24"/>
          <w:szCs w:val="24"/>
        </w:rPr>
        <w:t>85-2</w:t>
      </w:r>
    </w:p>
    <w:p w:rsidR="007F0697" w:rsidRDefault="007F0697" w:rsidP="00D1663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6066C" w:rsidRDefault="00D1663F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0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ШТАТ </w:t>
      </w:r>
    </w:p>
    <w:p w:rsidR="0046066C" w:rsidRDefault="0046066C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аппарата </w:t>
      </w:r>
      <w:r w:rsidR="00483F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ерриториальной избирательной комиссии № 22</w:t>
      </w:r>
    </w:p>
    <w:p w:rsidR="0046066C" w:rsidRDefault="0046066C" w:rsidP="00460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F0697" w:rsidRDefault="0046066C" w:rsidP="00460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64" w:type="dxa"/>
        <w:tblLook w:val="04A0"/>
      </w:tblPr>
      <w:tblGrid>
        <w:gridCol w:w="4786"/>
        <w:gridCol w:w="4678"/>
      </w:tblGrid>
      <w:tr w:rsidR="007F0697" w:rsidTr="00826F73">
        <w:trPr>
          <w:trHeight w:val="322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F0697" w:rsidRPr="007F0697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Pr="007F0697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Количество единиц </w:t>
            </w:r>
          </w:p>
        </w:tc>
      </w:tr>
      <w:tr w:rsidR="007F0697" w:rsidTr="00826F73">
        <w:trPr>
          <w:trHeight w:val="54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697" w:rsidTr="00826F73">
        <w:trPr>
          <w:trHeight w:val="39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697" w:rsidRDefault="007F0697" w:rsidP="00826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F0697" w:rsidTr="00826F73">
        <w:trPr>
          <w:trHeight w:val="22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1-й категории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0697" w:rsidTr="00826F73">
        <w:trPr>
          <w:trHeight w:val="67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0697" w:rsidRDefault="007F0697" w:rsidP="00483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60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категории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483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лавный бухгалтер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F0697" w:rsidRPr="0046066C" w:rsidRDefault="007F0697" w:rsidP="008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0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46066C" w:rsidRDefault="0046066C" w:rsidP="00460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66C" w:rsidRDefault="0046066C" w:rsidP="0046066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6066C" w:rsidRDefault="0046066C" w:rsidP="0046066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D1663F" w:rsidRDefault="00D1663F" w:rsidP="00D1663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2B0C5D" w:rsidRPr="002B0C5D" w:rsidRDefault="002B0C5D" w:rsidP="00524279">
      <w:pPr>
        <w:autoSpaceDE w:val="0"/>
        <w:autoSpaceDN w:val="0"/>
        <w:adjustRightInd w:val="0"/>
        <w:spacing w:after="0"/>
        <w:ind w:left="382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B0C5D" w:rsidRPr="002B0C5D" w:rsidSect="00E4236C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872" w:rsidRDefault="00E56872" w:rsidP="00A24B98">
      <w:pPr>
        <w:spacing w:after="0" w:line="240" w:lineRule="auto"/>
      </w:pPr>
      <w:r>
        <w:separator/>
      </w:r>
    </w:p>
  </w:endnote>
  <w:endnote w:type="continuationSeparator" w:id="0">
    <w:p w:rsidR="00E56872" w:rsidRDefault="00E56872" w:rsidP="00A24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872" w:rsidRDefault="00E56872" w:rsidP="00A24B98">
      <w:pPr>
        <w:spacing w:after="0" w:line="240" w:lineRule="auto"/>
      </w:pPr>
      <w:r>
        <w:separator/>
      </w:r>
    </w:p>
  </w:footnote>
  <w:footnote w:type="continuationSeparator" w:id="0">
    <w:p w:rsidR="00E56872" w:rsidRDefault="00E56872" w:rsidP="00A24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016"/>
    <w:multiLevelType w:val="hybridMultilevel"/>
    <w:tmpl w:val="B7D4DDBA"/>
    <w:lvl w:ilvl="0" w:tplc="64FEF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538D6"/>
    <w:multiLevelType w:val="hybridMultilevel"/>
    <w:tmpl w:val="FFFFFFFF"/>
    <w:styleLink w:val="a"/>
    <w:lvl w:ilvl="0" w:tplc="49DA83FC">
      <w:start w:val="1"/>
      <w:numFmt w:val="bullet"/>
      <w:lvlText w:val="-"/>
      <w:lvlJc w:val="left"/>
      <w:pPr>
        <w:tabs>
          <w:tab w:val="num" w:pos="883"/>
        </w:tabs>
        <w:ind w:left="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C316AB40">
      <w:start w:val="1"/>
      <w:numFmt w:val="bullet"/>
      <w:lvlText w:val="-"/>
      <w:lvlJc w:val="left"/>
      <w:pPr>
        <w:tabs>
          <w:tab w:val="left" w:pos="883"/>
          <w:tab w:val="num" w:pos="1483"/>
        </w:tabs>
        <w:ind w:left="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4B64C0AE">
      <w:start w:val="1"/>
      <w:numFmt w:val="bullet"/>
      <w:lvlText w:val="-"/>
      <w:lvlJc w:val="left"/>
      <w:pPr>
        <w:tabs>
          <w:tab w:val="left" w:pos="883"/>
          <w:tab w:val="num" w:pos="2083"/>
        </w:tabs>
        <w:ind w:left="1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0A6F98C">
      <w:start w:val="1"/>
      <w:numFmt w:val="bullet"/>
      <w:lvlText w:val="-"/>
      <w:lvlJc w:val="left"/>
      <w:pPr>
        <w:tabs>
          <w:tab w:val="left" w:pos="883"/>
          <w:tab w:val="num" w:pos="2683"/>
        </w:tabs>
        <w:ind w:left="1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2A160928">
      <w:start w:val="1"/>
      <w:numFmt w:val="bullet"/>
      <w:lvlText w:val="-"/>
      <w:lvlJc w:val="left"/>
      <w:pPr>
        <w:tabs>
          <w:tab w:val="left" w:pos="883"/>
          <w:tab w:val="num" w:pos="3283"/>
        </w:tabs>
        <w:ind w:left="25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53892F8">
      <w:start w:val="1"/>
      <w:numFmt w:val="bullet"/>
      <w:lvlText w:val="-"/>
      <w:lvlJc w:val="left"/>
      <w:pPr>
        <w:tabs>
          <w:tab w:val="left" w:pos="883"/>
          <w:tab w:val="num" w:pos="3883"/>
        </w:tabs>
        <w:ind w:left="3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BC78D31A">
      <w:start w:val="1"/>
      <w:numFmt w:val="bullet"/>
      <w:lvlText w:val="-"/>
      <w:lvlJc w:val="left"/>
      <w:pPr>
        <w:tabs>
          <w:tab w:val="left" w:pos="883"/>
          <w:tab w:val="num" w:pos="4483"/>
        </w:tabs>
        <w:ind w:left="3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048488EA">
      <w:start w:val="1"/>
      <w:numFmt w:val="bullet"/>
      <w:lvlText w:val="-"/>
      <w:lvlJc w:val="left"/>
      <w:pPr>
        <w:tabs>
          <w:tab w:val="left" w:pos="883"/>
          <w:tab w:val="num" w:pos="5083"/>
        </w:tabs>
        <w:ind w:left="4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08CCF01C">
      <w:start w:val="1"/>
      <w:numFmt w:val="bullet"/>
      <w:lvlText w:val="-"/>
      <w:lvlJc w:val="left"/>
      <w:pPr>
        <w:tabs>
          <w:tab w:val="left" w:pos="883"/>
          <w:tab w:val="num" w:pos="5683"/>
        </w:tabs>
        <w:ind w:left="4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00BF7"/>
    <w:multiLevelType w:val="hybridMultilevel"/>
    <w:tmpl w:val="FFFFFFFF"/>
    <w:numStyleLink w:val="a"/>
  </w:abstractNum>
  <w:abstractNum w:abstractNumId="4">
    <w:nsid w:val="2F476E0F"/>
    <w:multiLevelType w:val="hybridMultilevel"/>
    <w:tmpl w:val="F244DA8A"/>
    <w:lvl w:ilvl="0" w:tplc="64FEF6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7625D4"/>
    <w:multiLevelType w:val="hybridMultilevel"/>
    <w:tmpl w:val="FFFFFFFF"/>
    <w:numStyleLink w:val="a0"/>
  </w:abstractNum>
  <w:abstractNum w:abstractNumId="6">
    <w:nsid w:val="31A55014"/>
    <w:multiLevelType w:val="hybridMultilevel"/>
    <w:tmpl w:val="FFFFFFFF"/>
    <w:styleLink w:val="a1"/>
    <w:lvl w:ilvl="0" w:tplc="98880C5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EEA4C94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92787472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D9CAADDA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3110B17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A9DE14A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E04A21A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85058F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9C3AF41C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7">
    <w:nsid w:val="341255E7"/>
    <w:multiLevelType w:val="hybridMultilevel"/>
    <w:tmpl w:val="FFFFFFFF"/>
    <w:styleLink w:val="a0"/>
    <w:lvl w:ilvl="0" w:tplc="B0D45A6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1" w:tplc="3B9C428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2" w:tplc="77929660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3" w:tplc="840C4840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4" w:tplc="1DCED81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5" w:tplc="BEB6FE2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6" w:tplc="79E02AF6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7" w:tplc="62DC045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8" w:tplc="A920CB70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</w:abstractNum>
  <w:abstractNum w:abstractNumId="8">
    <w:nsid w:val="34A31D8A"/>
    <w:multiLevelType w:val="hybridMultilevel"/>
    <w:tmpl w:val="988A6D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53637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0">
    <w:nsid w:val="3F003581"/>
    <w:multiLevelType w:val="hybridMultilevel"/>
    <w:tmpl w:val="A0F8F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65170"/>
    <w:multiLevelType w:val="hybridMultilevel"/>
    <w:tmpl w:val="FFFFFFFF"/>
    <w:numStyleLink w:val="a"/>
  </w:abstractNum>
  <w:abstractNum w:abstractNumId="13">
    <w:nsid w:val="69D2634E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812345"/>
    <w:multiLevelType w:val="hybridMultilevel"/>
    <w:tmpl w:val="FFFFFFFF"/>
    <w:numStyleLink w:val="a1"/>
  </w:abstractNum>
  <w:abstractNum w:abstractNumId="15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D4F2054"/>
    <w:multiLevelType w:val="hybridMultilevel"/>
    <w:tmpl w:val="1F5A0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7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3"/>
  </w:num>
  <w:num w:numId="12">
    <w:abstractNumId w:val="8"/>
  </w:num>
  <w:num w:numId="13">
    <w:abstractNumId w:val="16"/>
  </w:num>
  <w:num w:numId="14">
    <w:abstractNumId w:val="10"/>
  </w:num>
  <w:num w:numId="15">
    <w:abstractNumId w:val="0"/>
  </w:num>
  <w:num w:numId="16">
    <w:abstractNumId w:val="9"/>
  </w:num>
  <w:num w:numId="17">
    <w:abstractNumId w:val="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11ED"/>
    <w:rsid w:val="00006230"/>
    <w:rsid w:val="0001119E"/>
    <w:rsid w:val="000129C5"/>
    <w:rsid w:val="00050D5A"/>
    <w:rsid w:val="000722FD"/>
    <w:rsid w:val="00074753"/>
    <w:rsid w:val="00075809"/>
    <w:rsid w:val="00076887"/>
    <w:rsid w:val="0008537D"/>
    <w:rsid w:val="00087E97"/>
    <w:rsid w:val="00094679"/>
    <w:rsid w:val="0009497A"/>
    <w:rsid w:val="000B4067"/>
    <w:rsid w:val="000C66BF"/>
    <w:rsid w:val="000D2132"/>
    <w:rsid w:val="000D5D7E"/>
    <w:rsid w:val="000D7FA7"/>
    <w:rsid w:val="000E47F7"/>
    <w:rsid w:val="000E60BC"/>
    <w:rsid w:val="000F748D"/>
    <w:rsid w:val="001204AF"/>
    <w:rsid w:val="00147889"/>
    <w:rsid w:val="0015068F"/>
    <w:rsid w:val="001C7A46"/>
    <w:rsid w:val="001D0290"/>
    <w:rsid w:val="001D313A"/>
    <w:rsid w:val="001D3EC1"/>
    <w:rsid w:val="001D675A"/>
    <w:rsid w:val="001D705F"/>
    <w:rsid w:val="001E1B6F"/>
    <w:rsid w:val="001F2F77"/>
    <w:rsid w:val="0020151C"/>
    <w:rsid w:val="002158D5"/>
    <w:rsid w:val="00226AF9"/>
    <w:rsid w:val="00242D93"/>
    <w:rsid w:val="0026575F"/>
    <w:rsid w:val="002829E9"/>
    <w:rsid w:val="002852E2"/>
    <w:rsid w:val="002B0C5D"/>
    <w:rsid w:val="002D1D54"/>
    <w:rsid w:val="002E359E"/>
    <w:rsid w:val="002F15B5"/>
    <w:rsid w:val="00301EFC"/>
    <w:rsid w:val="0030462C"/>
    <w:rsid w:val="00347F6E"/>
    <w:rsid w:val="0037018D"/>
    <w:rsid w:val="00375A4C"/>
    <w:rsid w:val="00377138"/>
    <w:rsid w:val="00385A77"/>
    <w:rsid w:val="0039380D"/>
    <w:rsid w:val="003941B1"/>
    <w:rsid w:val="003A23C0"/>
    <w:rsid w:val="003A5202"/>
    <w:rsid w:val="003B01FA"/>
    <w:rsid w:val="003B1DED"/>
    <w:rsid w:val="003B6B71"/>
    <w:rsid w:val="003E0522"/>
    <w:rsid w:val="003E65BE"/>
    <w:rsid w:val="003F78F1"/>
    <w:rsid w:val="00410AAB"/>
    <w:rsid w:val="004209EB"/>
    <w:rsid w:val="004331C5"/>
    <w:rsid w:val="00443D6B"/>
    <w:rsid w:val="00444064"/>
    <w:rsid w:val="004537D8"/>
    <w:rsid w:val="0046066C"/>
    <w:rsid w:val="004657AB"/>
    <w:rsid w:val="00480A20"/>
    <w:rsid w:val="00480F5F"/>
    <w:rsid w:val="004815FB"/>
    <w:rsid w:val="00483FA8"/>
    <w:rsid w:val="00484732"/>
    <w:rsid w:val="00490624"/>
    <w:rsid w:val="00491481"/>
    <w:rsid w:val="004A315D"/>
    <w:rsid w:val="004B1535"/>
    <w:rsid w:val="004C07B0"/>
    <w:rsid w:val="004C205F"/>
    <w:rsid w:val="004D3FD2"/>
    <w:rsid w:val="004D51F7"/>
    <w:rsid w:val="004F18A6"/>
    <w:rsid w:val="005068B1"/>
    <w:rsid w:val="00524279"/>
    <w:rsid w:val="0052465D"/>
    <w:rsid w:val="005250C7"/>
    <w:rsid w:val="005275FA"/>
    <w:rsid w:val="00531ADE"/>
    <w:rsid w:val="00533C3B"/>
    <w:rsid w:val="00550DB8"/>
    <w:rsid w:val="00552559"/>
    <w:rsid w:val="00552D81"/>
    <w:rsid w:val="00564D46"/>
    <w:rsid w:val="005660D1"/>
    <w:rsid w:val="00574CB4"/>
    <w:rsid w:val="00575FDD"/>
    <w:rsid w:val="00580781"/>
    <w:rsid w:val="005935B5"/>
    <w:rsid w:val="005A54C9"/>
    <w:rsid w:val="005F64A4"/>
    <w:rsid w:val="00607207"/>
    <w:rsid w:val="006205CB"/>
    <w:rsid w:val="006652C7"/>
    <w:rsid w:val="0068110B"/>
    <w:rsid w:val="006923AD"/>
    <w:rsid w:val="00697157"/>
    <w:rsid w:val="006A3770"/>
    <w:rsid w:val="006A714E"/>
    <w:rsid w:val="006B30CE"/>
    <w:rsid w:val="006B44D2"/>
    <w:rsid w:val="006B6C3E"/>
    <w:rsid w:val="006F654A"/>
    <w:rsid w:val="007565E2"/>
    <w:rsid w:val="00757A18"/>
    <w:rsid w:val="00771000"/>
    <w:rsid w:val="0078169D"/>
    <w:rsid w:val="007A0F49"/>
    <w:rsid w:val="007A253A"/>
    <w:rsid w:val="007B2518"/>
    <w:rsid w:val="007B2556"/>
    <w:rsid w:val="007B3F19"/>
    <w:rsid w:val="007B66C8"/>
    <w:rsid w:val="007B7980"/>
    <w:rsid w:val="007D05F7"/>
    <w:rsid w:val="007D2050"/>
    <w:rsid w:val="007E47BF"/>
    <w:rsid w:val="007E5ABC"/>
    <w:rsid w:val="007F0697"/>
    <w:rsid w:val="007F1D18"/>
    <w:rsid w:val="007F4D72"/>
    <w:rsid w:val="00802DD8"/>
    <w:rsid w:val="00810A36"/>
    <w:rsid w:val="00812068"/>
    <w:rsid w:val="0081373B"/>
    <w:rsid w:val="008273DE"/>
    <w:rsid w:val="00833365"/>
    <w:rsid w:val="008534BD"/>
    <w:rsid w:val="00854D06"/>
    <w:rsid w:val="00883F14"/>
    <w:rsid w:val="00886868"/>
    <w:rsid w:val="00890DAE"/>
    <w:rsid w:val="0089227F"/>
    <w:rsid w:val="008935DA"/>
    <w:rsid w:val="00896D82"/>
    <w:rsid w:val="008B137B"/>
    <w:rsid w:val="008C240E"/>
    <w:rsid w:val="008C7179"/>
    <w:rsid w:val="008C727B"/>
    <w:rsid w:val="008E1AEF"/>
    <w:rsid w:val="008F73CE"/>
    <w:rsid w:val="0090470B"/>
    <w:rsid w:val="00907ADC"/>
    <w:rsid w:val="00910576"/>
    <w:rsid w:val="00915C0E"/>
    <w:rsid w:val="00923ABF"/>
    <w:rsid w:val="0092517D"/>
    <w:rsid w:val="00944767"/>
    <w:rsid w:val="00945658"/>
    <w:rsid w:val="0095260D"/>
    <w:rsid w:val="009753D7"/>
    <w:rsid w:val="0098126C"/>
    <w:rsid w:val="0098257F"/>
    <w:rsid w:val="009C7766"/>
    <w:rsid w:val="009C77A2"/>
    <w:rsid w:val="009D11ED"/>
    <w:rsid w:val="009D6A32"/>
    <w:rsid w:val="009D6C14"/>
    <w:rsid w:val="009E382D"/>
    <w:rsid w:val="009F4BDA"/>
    <w:rsid w:val="00A24B98"/>
    <w:rsid w:val="00A25A76"/>
    <w:rsid w:val="00A31145"/>
    <w:rsid w:val="00A316B2"/>
    <w:rsid w:val="00A46889"/>
    <w:rsid w:val="00A521FD"/>
    <w:rsid w:val="00A54463"/>
    <w:rsid w:val="00A57C15"/>
    <w:rsid w:val="00A613DF"/>
    <w:rsid w:val="00A945D9"/>
    <w:rsid w:val="00AA26AF"/>
    <w:rsid w:val="00AA79DF"/>
    <w:rsid w:val="00AB2366"/>
    <w:rsid w:val="00AB51CD"/>
    <w:rsid w:val="00AB7401"/>
    <w:rsid w:val="00AC4989"/>
    <w:rsid w:val="00AC64CD"/>
    <w:rsid w:val="00AE08DB"/>
    <w:rsid w:val="00AF0BAB"/>
    <w:rsid w:val="00AF547C"/>
    <w:rsid w:val="00B168F8"/>
    <w:rsid w:val="00B27016"/>
    <w:rsid w:val="00B33B6F"/>
    <w:rsid w:val="00B3477F"/>
    <w:rsid w:val="00B36495"/>
    <w:rsid w:val="00B40C03"/>
    <w:rsid w:val="00B45FC4"/>
    <w:rsid w:val="00B61AEC"/>
    <w:rsid w:val="00B628D6"/>
    <w:rsid w:val="00B673BD"/>
    <w:rsid w:val="00B731D7"/>
    <w:rsid w:val="00B822AB"/>
    <w:rsid w:val="00B83678"/>
    <w:rsid w:val="00B90992"/>
    <w:rsid w:val="00BC0DE1"/>
    <w:rsid w:val="00BC234B"/>
    <w:rsid w:val="00BD330C"/>
    <w:rsid w:val="00BD772D"/>
    <w:rsid w:val="00BE08DC"/>
    <w:rsid w:val="00BF1345"/>
    <w:rsid w:val="00BF4AE8"/>
    <w:rsid w:val="00C064D7"/>
    <w:rsid w:val="00C12376"/>
    <w:rsid w:val="00C27620"/>
    <w:rsid w:val="00C478A8"/>
    <w:rsid w:val="00C5054A"/>
    <w:rsid w:val="00C52183"/>
    <w:rsid w:val="00C52A59"/>
    <w:rsid w:val="00C53F13"/>
    <w:rsid w:val="00C55E15"/>
    <w:rsid w:val="00C66FC0"/>
    <w:rsid w:val="00C766F6"/>
    <w:rsid w:val="00C84164"/>
    <w:rsid w:val="00CA203F"/>
    <w:rsid w:val="00CC00FB"/>
    <w:rsid w:val="00CC4238"/>
    <w:rsid w:val="00CE0636"/>
    <w:rsid w:val="00CF09DC"/>
    <w:rsid w:val="00CF1C35"/>
    <w:rsid w:val="00CF433E"/>
    <w:rsid w:val="00CF530B"/>
    <w:rsid w:val="00D05C20"/>
    <w:rsid w:val="00D12011"/>
    <w:rsid w:val="00D146DB"/>
    <w:rsid w:val="00D1663F"/>
    <w:rsid w:val="00D276FD"/>
    <w:rsid w:val="00D27B3E"/>
    <w:rsid w:val="00D34876"/>
    <w:rsid w:val="00D434D6"/>
    <w:rsid w:val="00D52129"/>
    <w:rsid w:val="00D6025E"/>
    <w:rsid w:val="00D646E8"/>
    <w:rsid w:val="00D72AAC"/>
    <w:rsid w:val="00D92865"/>
    <w:rsid w:val="00DB1CB7"/>
    <w:rsid w:val="00DC6AD7"/>
    <w:rsid w:val="00E06CFE"/>
    <w:rsid w:val="00E1705F"/>
    <w:rsid w:val="00E24AB1"/>
    <w:rsid w:val="00E32C8B"/>
    <w:rsid w:val="00E37224"/>
    <w:rsid w:val="00E4236C"/>
    <w:rsid w:val="00E56872"/>
    <w:rsid w:val="00E572CB"/>
    <w:rsid w:val="00E619B5"/>
    <w:rsid w:val="00E6583B"/>
    <w:rsid w:val="00E661D4"/>
    <w:rsid w:val="00E66F02"/>
    <w:rsid w:val="00E802C9"/>
    <w:rsid w:val="00E80794"/>
    <w:rsid w:val="00E87DEB"/>
    <w:rsid w:val="00E9383F"/>
    <w:rsid w:val="00E94585"/>
    <w:rsid w:val="00EC2A0C"/>
    <w:rsid w:val="00ED5A67"/>
    <w:rsid w:val="00EE49D5"/>
    <w:rsid w:val="00EF1B10"/>
    <w:rsid w:val="00EF38CE"/>
    <w:rsid w:val="00F06044"/>
    <w:rsid w:val="00F06777"/>
    <w:rsid w:val="00F12832"/>
    <w:rsid w:val="00F243AA"/>
    <w:rsid w:val="00F31B1C"/>
    <w:rsid w:val="00F31D79"/>
    <w:rsid w:val="00F36710"/>
    <w:rsid w:val="00F369A5"/>
    <w:rsid w:val="00F37B8B"/>
    <w:rsid w:val="00F45EF8"/>
    <w:rsid w:val="00F476D8"/>
    <w:rsid w:val="00F52B70"/>
    <w:rsid w:val="00F74161"/>
    <w:rsid w:val="00F8539E"/>
    <w:rsid w:val="00F96101"/>
    <w:rsid w:val="00F969D8"/>
    <w:rsid w:val="00FC71DE"/>
    <w:rsid w:val="00FD2E56"/>
    <w:rsid w:val="00FD7317"/>
    <w:rsid w:val="00FE2023"/>
    <w:rsid w:val="00FF2BCC"/>
    <w:rsid w:val="00FF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alloon Text"/>
    <w:basedOn w:val="a2"/>
    <w:link w:val="af5"/>
    <w:uiPriority w:val="99"/>
    <w:semiHidden/>
    <w:unhideWhenUsed/>
    <w:rsid w:val="0094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semiHidden/>
    <w:rsid w:val="009447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99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99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94AD6-3BF4-4A95-8399-F8E122B1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63</cp:revision>
  <cp:lastPrinted>2025-12-30T06:38:00Z</cp:lastPrinted>
  <dcterms:created xsi:type="dcterms:W3CDTF">2016-09-29T18:32:00Z</dcterms:created>
  <dcterms:modified xsi:type="dcterms:W3CDTF">2025-12-30T06:38:00Z</dcterms:modified>
</cp:coreProperties>
</file>